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B8AA9" w14:textId="3F3488E1" w:rsidR="0084194C" w:rsidRPr="00200946" w:rsidRDefault="0084194C" w:rsidP="00200946">
      <w:pPr>
        <w:widowControl w:val="0"/>
        <w:pBdr>
          <w:bottom w:val="single" w:sz="4" w:space="1" w:color="auto"/>
        </w:pBdr>
        <w:autoSpaceDE w:val="0"/>
        <w:autoSpaceDN w:val="0"/>
        <w:adjustRightInd w:val="0"/>
        <w:jc w:val="center"/>
        <w:rPr>
          <w:rFonts w:cs="Times New Roman"/>
          <w:b/>
          <w:bCs/>
          <w:color w:val="1A1A1A"/>
        </w:rPr>
      </w:pPr>
      <w:r w:rsidRPr="00200946">
        <w:rPr>
          <w:rFonts w:cs="Times New Roman"/>
          <w:b/>
          <w:bCs/>
          <w:color w:val="1A1A1A"/>
        </w:rPr>
        <w:t>Youth Climbing Instructors</w:t>
      </w:r>
    </w:p>
    <w:p w14:paraId="77834C29" w14:textId="77777777" w:rsidR="0084194C" w:rsidRPr="00200946" w:rsidRDefault="0084194C" w:rsidP="0084194C">
      <w:pPr>
        <w:widowControl w:val="0"/>
        <w:autoSpaceDE w:val="0"/>
        <w:autoSpaceDN w:val="0"/>
        <w:adjustRightInd w:val="0"/>
        <w:rPr>
          <w:rFonts w:cs="Arial"/>
          <w:color w:val="1A1A1A"/>
        </w:rPr>
      </w:pPr>
    </w:p>
    <w:p w14:paraId="030DA7C6" w14:textId="2D0E9C52" w:rsidR="0084194C" w:rsidRPr="00200946" w:rsidRDefault="0084194C" w:rsidP="0084194C">
      <w:pPr>
        <w:widowControl w:val="0"/>
        <w:autoSpaceDE w:val="0"/>
        <w:autoSpaceDN w:val="0"/>
        <w:adjustRightInd w:val="0"/>
        <w:rPr>
          <w:rFonts w:cs="Arial"/>
          <w:color w:val="1A1A1A"/>
        </w:rPr>
      </w:pPr>
      <w:r w:rsidRPr="00200946">
        <w:rPr>
          <w:rFonts w:cs="Arial"/>
          <w:color w:val="1A1A1A"/>
        </w:rPr>
        <w:t xml:space="preserve">Compensation: </w:t>
      </w:r>
      <w:r w:rsidRPr="00200946">
        <w:rPr>
          <w:rFonts w:cs="Arial"/>
          <w:b/>
          <w:bCs/>
          <w:color w:val="1A1A1A"/>
        </w:rPr>
        <w:t>$1</w:t>
      </w:r>
      <w:r w:rsidR="00200946" w:rsidRPr="00200946">
        <w:rPr>
          <w:rFonts w:cs="Arial"/>
          <w:b/>
          <w:bCs/>
          <w:color w:val="1A1A1A"/>
        </w:rPr>
        <w:t>6-18</w:t>
      </w:r>
      <w:r w:rsidRPr="00200946">
        <w:rPr>
          <w:rFonts w:cs="Arial"/>
          <w:b/>
          <w:bCs/>
          <w:color w:val="1A1A1A"/>
        </w:rPr>
        <w:t xml:space="preserve"> per hour - advanced coaches pay DOE</w:t>
      </w:r>
      <w:r w:rsidRPr="00200946">
        <w:rPr>
          <w:rFonts w:cs="Arial"/>
          <w:color w:val="1A1A1A"/>
        </w:rPr>
        <w:t xml:space="preserve"> </w:t>
      </w:r>
    </w:p>
    <w:p w14:paraId="3DEA198B" w14:textId="3C5C6251" w:rsidR="0084194C" w:rsidRPr="00200946" w:rsidRDefault="00200946" w:rsidP="0084194C">
      <w:pPr>
        <w:widowControl w:val="0"/>
        <w:autoSpaceDE w:val="0"/>
        <w:autoSpaceDN w:val="0"/>
        <w:adjustRightInd w:val="0"/>
        <w:rPr>
          <w:rFonts w:cs="Arial"/>
          <w:color w:val="1A1A1A"/>
        </w:rPr>
      </w:pPr>
      <w:r w:rsidRPr="00200946">
        <w:rPr>
          <w:rFonts w:cs="Arial"/>
          <w:color w:val="1A1A1A"/>
        </w:rPr>
        <w:t>E</w:t>
      </w:r>
      <w:r w:rsidR="0084194C" w:rsidRPr="00200946">
        <w:rPr>
          <w:rFonts w:cs="Arial"/>
          <w:color w:val="1A1A1A"/>
        </w:rPr>
        <w:t xml:space="preserve">mployment type: </w:t>
      </w:r>
      <w:r w:rsidR="0084194C" w:rsidRPr="00200946">
        <w:rPr>
          <w:rFonts w:cs="Arial"/>
          <w:b/>
          <w:bCs/>
          <w:color w:val="1A1A1A"/>
        </w:rPr>
        <w:t>part-time</w:t>
      </w:r>
      <w:r w:rsidR="0084194C" w:rsidRPr="00200946">
        <w:rPr>
          <w:rFonts w:cs="Arial"/>
          <w:color w:val="1A1A1A"/>
        </w:rPr>
        <w:t xml:space="preserve"> </w:t>
      </w:r>
    </w:p>
    <w:p w14:paraId="58E2AF55"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All levels youth climbing Instructors</w:t>
      </w:r>
    </w:p>
    <w:p w14:paraId="0B6D2573"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High Altitude Fitness in Incline Village, NV</w:t>
      </w:r>
    </w:p>
    <w:p w14:paraId="754270E2" w14:textId="44B91A42"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Hours vary depending on level - Part-time </w:t>
      </w:r>
      <w:r w:rsidR="00200946">
        <w:rPr>
          <w:rFonts w:cs="Times New Roman"/>
          <w:color w:val="1A1A1A"/>
        </w:rPr>
        <w:t>6</w:t>
      </w:r>
      <w:r w:rsidRPr="00200946">
        <w:rPr>
          <w:rFonts w:cs="Times New Roman"/>
          <w:color w:val="1A1A1A"/>
        </w:rPr>
        <w:t xml:space="preserve">-10+ hours a week </w:t>
      </w:r>
    </w:p>
    <w:p w14:paraId="10F19294" w14:textId="77777777" w:rsidR="0084194C" w:rsidRPr="00200946" w:rsidRDefault="0084194C" w:rsidP="0084194C">
      <w:pPr>
        <w:widowControl w:val="0"/>
        <w:autoSpaceDE w:val="0"/>
        <w:autoSpaceDN w:val="0"/>
        <w:adjustRightInd w:val="0"/>
        <w:rPr>
          <w:rFonts w:cs="Times New Roman"/>
          <w:color w:val="1A1A1A"/>
        </w:rPr>
      </w:pPr>
    </w:p>
    <w:p w14:paraId="1E90F0A3"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Candidates may apply for the front desk associate position if more hours are desired. </w:t>
      </w:r>
    </w:p>
    <w:p w14:paraId="396C71E2" w14:textId="77777777" w:rsidR="0084194C" w:rsidRPr="00200946" w:rsidRDefault="0084194C" w:rsidP="0084194C">
      <w:pPr>
        <w:widowControl w:val="0"/>
        <w:autoSpaceDE w:val="0"/>
        <w:autoSpaceDN w:val="0"/>
        <w:adjustRightInd w:val="0"/>
        <w:rPr>
          <w:rFonts w:cs="Times New Roman"/>
          <w:color w:val="1A1A1A"/>
        </w:rPr>
      </w:pPr>
    </w:p>
    <w:p w14:paraId="1059CEAF"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Job Description </w:t>
      </w:r>
    </w:p>
    <w:p w14:paraId="605AD269"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High Altitude Fitness in Incline Village, NV has an opening for several Youth Climbing Instructors, this is a part time position with room to grow. HAF is looking for mature, energetic, punctual, and welcoming climbing instructors. Candidates must enjoy working with children and have outdoor climbing experience. All instructor levels from competitive climbing to intermediate climbing and beginner climbers with youth leadership may apply. </w:t>
      </w:r>
    </w:p>
    <w:p w14:paraId="1746E0E3" w14:textId="77777777" w:rsidR="0084194C" w:rsidRPr="00200946" w:rsidRDefault="0084194C" w:rsidP="0084194C">
      <w:pPr>
        <w:widowControl w:val="0"/>
        <w:autoSpaceDE w:val="0"/>
        <w:autoSpaceDN w:val="0"/>
        <w:adjustRightInd w:val="0"/>
        <w:rPr>
          <w:rFonts w:cs="Times New Roman"/>
          <w:color w:val="1A1A1A"/>
        </w:rPr>
      </w:pPr>
    </w:p>
    <w:p w14:paraId="152E16AB"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Specific Responsibilities </w:t>
      </w:r>
    </w:p>
    <w:p w14:paraId="24286C6C"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 Maintain a safe and organized learning environment </w:t>
      </w:r>
    </w:p>
    <w:p w14:paraId="3DD43DF5"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 Help run climbing practice and other related activities that keep kids engage and promote personal growth. </w:t>
      </w:r>
    </w:p>
    <w:p w14:paraId="1259A7DD"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 Teach effective climbing techniques along with proper spotting, knot-tying, belaying, top rope and lead climbing. </w:t>
      </w:r>
    </w:p>
    <w:p w14:paraId="1489842F"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 Communicate with parents on their child's progression </w:t>
      </w:r>
    </w:p>
    <w:p w14:paraId="7AA0A9B5"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 Available days and hours for climbing clubs: Monday's through Fridays from 3:30-6:30. </w:t>
      </w:r>
    </w:p>
    <w:p w14:paraId="009B6C29" w14:textId="77777777" w:rsidR="0084194C" w:rsidRPr="00200946" w:rsidRDefault="0084194C" w:rsidP="0084194C">
      <w:pPr>
        <w:widowControl w:val="0"/>
        <w:autoSpaceDE w:val="0"/>
        <w:autoSpaceDN w:val="0"/>
        <w:adjustRightInd w:val="0"/>
        <w:rPr>
          <w:rFonts w:cs="Times New Roman"/>
          <w:color w:val="1A1A1A"/>
        </w:rPr>
      </w:pPr>
    </w:p>
    <w:p w14:paraId="6591077B"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Experience</w:t>
      </w:r>
    </w:p>
    <w:p w14:paraId="07D8E86F"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 xml:space="preserve">Prior work with summer camps/youth clubs or other relevant work, Outdoor/indoor climbing experience, CPR/First-Aid certified preferred. </w:t>
      </w:r>
    </w:p>
    <w:p w14:paraId="275994BC" w14:textId="77777777" w:rsidR="0084194C" w:rsidRPr="00200946" w:rsidRDefault="0084194C" w:rsidP="0084194C">
      <w:pPr>
        <w:widowControl w:val="0"/>
        <w:autoSpaceDE w:val="0"/>
        <w:autoSpaceDN w:val="0"/>
        <w:adjustRightInd w:val="0"/>
        <w:rPr>
          <w:rFonts w:cs="Times New Roman"/>
          <w:color w:val="1A1A1A"/>
        </w:rPr>
      </w:pPr>
      <w:r w:rsidRPr="00200946">
        <w:rPr>
          <w:rFonts w:cs="Times New Roman"/>
          <w:color w:val="1A1A1A"/>
        </w:rPr>
        <w:t>ONLY RESUMES ACCOMPANIED BY A COVER LETTER WITH AVAILABILTY WILL BE CONSIDERED. Availability must include specific details- upcoming trips or other commitments.</w:t>
      </w:r>
    </w:p>
    <w:p w14:paraId="32ABC2CB" w14:textId="77777777" w:rsidR="00D25A0C" w:rsidRPr="00200946" w:rsidRDefault="00200946"/>
    <w:sectPr w:rsidR="00D25A0C" w:rsidRPr="00200946" w:rsidSect="008D4B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4C"/>
    <w:rsid w:val="00200946"/>
    <w:rsid w:val="00830077"/>
    <w:rsid w:val="0084194C"/>
    <w:rsid w:val="00A8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AD9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Sanchez</dc:creator>
  <cp:keywords/>
  <dc:description/>
  <cp:lastModifiedBy>gabi highaltitudefit.net</cp:lastModifiedBy>
  <cp:revision>2</cp:revision>
  <dcterms:created xsi:type="dcterms:W3CDTF">2021-05-16T18:39:00Z</dcterms:created>
  <dcterms:modified xsi:type="dcterms:W3CDTF">2021-05-16T18:39:00Z</dcterms:modified>
</cp:coreProperties>
</file>